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Formularz wniosku o dofinansowanie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  <w:t xml:space="preserve">Kategoria, której dotyczy wniosek </w:t>
      </w:r>
      <w:r w:rsidDel="00000000" w:rsidR="00000000" w:rsidRPr="00000000">
        <w:rPr>
          <w:i w:val="1"/>
          <w:rtl w:val="0"/>
        </w:rPr>
        <w:t xml:space="preserve">[wybierz jedną] 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Onkologia w czasach pandemii</w:t>
      </w:r>
    </w:p>
    <w:p w:rsidR="00000000" w:rsidDel="00000000" w:rsidP="00000000" w:rsidRDefault="00000000" w:rsidRPr="00000000" w14:paraId="0000000A">
      <w:pPr>
        <w:numPr>
          <w:ilvl w:val="0"/>
          <w:numId w:val="11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Onkologia w warunkach domowych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hd w:fill="ffffff" w:val="clear"/>
        <w:spacing w:after="80" w:before="80" w:lineRule="auto"/>
        <w:ind w:left="720" w:hanging="360"/>
      </w:pPr>
      <w:r w:rsidDel="00000000" w:rsidR="00000000" w:rsidRPr="00000000">
        <w:rPr>
          <w:rtl w:val="0"/>
        </w:rPr>
        <w:t xml:space="preserve">Jak poprawić skuteczność profilaktyki pierwotnej i wtórnej</w:t>
      </w:r>
    </w:p>
    <w:p w:rsidR="00000000" w:rsidDel="00000000" w:rsidP="00000000" w:rsidRDefault="00000000" w:rsidRPr="00000000" w14:paraId="0000000C">
      <w:pPr>
        <w:shd w:fill="ffffff" w:val="clear"/>
        <w:spacing w:after="80" w:before="8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Wnioskodawca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nazwisko/nazwa organizacji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  <w:t xml:space="preserve">b. Adres zamieszkania/siedziby organizacji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  <w:t xml:space="preserve">e. Adres strony internetowej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  <w:t xml:space="preserve">f. Nr KRS [nie dotyczy osób fizycznych]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  <w:t xml:space="preserve">g. Nr NIP [nie dotyczy osób fizycznych]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Osoba do kontaktu w sprawie wniosku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a. Imię i nazwisko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b. Funkcja w organizacji [jeśli dotyczy] 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c. Telefon 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  <w:t xml:space="preserve">d. E-mail 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Charakterystyka Wnioskodawcy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W tym miejscu proszę w skrócie opisać: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- cele działania Wnioskodawcy 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- dotychczasową działalność Wnioskodawcy, w tym zwłaszcza działalność w zakresie zbliżonym do tej, jaka jest przedmiotem wniosku </w:t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  <w:t xml:space="preserve">- dotychczasowe osiągnięcie w obszarze, jakiego dotyczy wniosek </w:t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Tytuł projektu</w:t>
      </w:r>
    </w:p>
    <w:p w:rsidR="00000000" w:rsidDel="00000000" w:rsidP="00000000" w:rsidRDefault="00000000" w:rsidRPr="00000000" w14:paraId="00000025">
      <w:pPr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Proszę wpisać tytuł projektu 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Opis problemu badawczego </w:t>
      </w:r>
    </w:p>
    <w:p w:rsidR="00000000" w:rsidDel="00000000" w:rsidP="00000000" w:rsidRDefault="00000000" w:rsidRPr="00000000" w14:paraId="0000002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scharakteryzować problem badawczy będący przedmiotem projektu oraz uzasadnić jego wybór odnosząc się do Strategii Walki z Rakiem 2015-2024. 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Cel projektu </w:t>
      </w:r>
    </w:p>
    <w:p w:rsidR="00000000" w:rsidDel="00000000" w:rsidP="00000000" w:rsidRDefault="00000000" w:rsidRPr="00000000" w14:paraId="0000002B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cel(e) projektu 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Planowane działania 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  <w:t xml:space="preserve">Proszę przedstawić obraną metodologię i opisać planowane działania</w:t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Oczekiwane rezultaty </w:t>
      </w:r>
    </w:p>
    <w:p w:rsidR="00000000" w:rsidDel="00000000" w:rsidP="00000000" w:rsidRDefault="00000000" w:rsidRPr="00000000" w14:paraId="00000032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wskazać oczekiwane rezultaty 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Upowszechnianie rezultatów projektu </w:t>
      </w:r>
    </w:p>
    <w:p w:rsidR="00000000" w:rsidDel="00000000" w:rsidP="00000000" w:rsidRDefault="00000000" w:rsidRPr="00000000" w14:paraId="00000035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w jaki sposób rezultaty projektu będą upowszechniane 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Harmonogram projektu </w:t>
      </w:r>
    </w:p>
    <w:p w:rsidR="00000000" w:rsidDel="00000000" w:rsidP="00000000" w:rsidRDefault="00000000" w:rsidRPr="00000000" w14:paraId="00000038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opisać harmonogram projektu (tabelkę można rozbudowywać) 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5"/>
        <w:gridCol w:w="3645"/>
        <w:gridCol w:w="2160"/>
        <w:gridCol w:w="2099"/>
        <w:tblGridChange w:id="0">
          <w:tblGrid>
            <w:gridCol w:w="405"/>
            <w:gridCol w:w="3645"/>
            <w:gridCol w:w="2160"/>
            <w:gridCol w:w="2099"/>
          </w:tblGrid>
        </w:tblGridChange>
      </w:tblGrid>
      <w:tr>
        <w:trPr>
          <w:trHeight w:val="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Działanie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rozpoczęcia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zakończenia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 Wnioskowana kwota dotacji</w:t>
      </w:r>
    </w:p>
    <w:p w:rsidR="00000000" w:rsidDel="00000000" w:rsidP="00000000" w:rsidRDefault="00000000" w:rsidRPr="00000000" w14:paraId="0000004D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wnioskowanej dotacji wraz z kosztorysem projektu</w:t>
      </w:r>
    </w:p>
    <w:p w:rsidR="00000000" w:rsidDel="00000000" w:rsidP="00000000" w:rsidRDefault="00000000" w:rsidRPr="00000000" w14:paraId="0000004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Wkład własny(jeśli dotyczy)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Proszę podać kwotę planowanego wkładu własnego, a jeśli wkład będzie miał charakter niefinansowy - proszę w skrócie opisać. </w:t>
      </w:r>
    </w:p>
    <w:p w:rsidR="00000000" w:rsidDel="00000000" w:rsidP="00000000" w:rsidRDefault="00000000" w:rsidRPr="00000000" w14:paraId="0000005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Wnioskodawcy </w:t>
      </w:r>
    </w:p>
    <w:p w:rsidR="00000000" w:rsidDel="00000000" w:rsidP="00000000" w:rsidRDefault="00000000" w:rsidRPr="00000000" w14:paraId="00000053">
      <w:pPr>
        <w:ind w:left="720" w:firstLine="0"/>
        <w:rPr/>
      </w:pPr>
      <w:r w:rsidDel="00000000" w:rsidR="00000000" w:rsidRPr="00000000">
        <w:rPr>
          <w:rtl w:val="0"/>
        </w:rPr>
        <w:t xml:space="preserve">Oświadczam, że: 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a. Dane organizacji przedstawione we wniosku są zgodne z aktualnymi danymi ujawnionymi w Krajowym Rejestrze Sądowym </w:t>
      </w:r>
    </w:p>
    <w:p w:rsidR="00000000" w:rsidDel="00000000" w:rsidP="00000000" w:rsidRDefault="00000000" w:rsidRPr="00000000" w14:paraId="00000055">
      <w:pPr>
        <w:ind w:left="720" w:firstLine="0"/>
        <w:rPr/>
      </w:pPr>
      <w:r w:rsidDel="00000000" w:rsidR="00000000" w:rsidRPr="00000000">
        <w:rPr>
          <w:rtl w:val="0"/>
        </w:rPr>
        <w:t xml:space="preserve">b. Wnioskodawca nie działa w celu osiągnięcia zysku, a zyski z działalności gospodarczej – jeżeli taką prowadzi – przeznacza na cele statutowe 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c. Przedstawiony we wniosku projekt jest autorskim projektem Wnioskodawcy </w:t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d. Wobec Wnioskodawcy nie został złożony wniosek o ogłoszenie upadłości, Wnioskodawca nie znajduje się w stanie likwidacji, nie podlega zarządowi komisarycznemu, nie zawiesił działalności i nie jest przedmiotem postępowań o podobnym charakterze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e. Wnioskodawca nie zalega z płatnością zobowiązań publiczno-prawnych wobec Urzędu Skarbowego i Zakładu Ubezpieczeń Społecznych </w:t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Lista złożonych załączników</w:t>
      </w:r>
      <w:r w:rsidDel="00000000" w:rsidR="00000000" w:rsidRPr="00000000">
        <w:rPr>
          <w:rtl w:val="0"/>
        </w:rPr>
        <w:t xml:space="preserve"> (niepotrzebne skreślić)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- CV kluczowych osób</w:t>
      </w:r>
    </w:p>
    <w:sectPr>
      <w:headerReference r:id="rId7" w:type="default"/>
      <w:headerReference r:id="rId8" w:type="first"/>
      <w:footerReference r:id="rId9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-609598</wp:posOffset>
          </wp:positionH>
          <wp:positionV relativeFrom="paragraph">
            <wp:posOffset>-342897</wp:posOffset>
          </wp:positionV>
          <wp:extent cx="2414430" cy="110966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4430" cy="11096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lFxtgGZiMIEtnhxnbAirkyqOQ==">AMUW2mUZ0UneTiPE+FtXkiza22i7Bkoq4q8/ni35E5iAXAQqI3gyFpvaYKlaNYwrdxwk5iKgmUkV/gKenZyLUTEVRC31rrD+R/+bXIapchkgwKLT0HGLh1k=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